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8C598" w14:textId="263D427C" w:rsidR="00D12A77" w:rsidRPr="001825C8" w:rsidRDefault="0071710A" w:rsidP="00A01276">
      <w:pPr>
        <w:rPr>
          <w:b/>
          <w:bCs/>
          <w:color w:val="FF0000"/>
          <w:rtl/>
          <w:lang w:val="en-GB" w:bidi="ar-AE"/>
        </w:rPr>
      </w:pPr>
      <w:bookmarkStart w:id="0" w:name="_GoBack"/>
      <w:bookmarkEnd w:id="0"/>
      <w:r w:rsidRPr="001825C8">
        <w:rPr>
          <w:rFonts w:hint="cs"/>
          <w:b/>
          <w:bCs/>
          <w:color w:val="FF0000"/>
          <w:rtl/>
          <w:lang w:val="en-GB" w:bidi="ar-AE"/>
        </w:rPr>
        <w:t xml:space="preserve">السوال الاول  اقراء الفقرة التالية بعناية   ثم </w:t>
      </w:r>
      <w:r w:rsidR="00115842">
        <w:rPr>
          <w:rFonts w:hint="cs"/>
          <w:b/>
          <w:bCs/>
          <w:color w:val="FF0000"/>
          <w:rtl/>
          <w:lang w:val="en-GB" w:bidi="ar-AE"/>
        </w:rPr>
        <w:t xml:space="preserve">أجب </w:t>
      </w:r>
      <w:r w:rsidRPr="001825C8">
        <w:rPr>
          <w:rFonts w:hint="cs"/>
          <w:b/>
          <w:bCs/>
          <w:color w:val="FF0000"/>
          <w:rtl/>
          <w:lang w:val="en-GB" w:bidi="ar-AE"/>
        </w:rPr>
        <w:t>عن ال</w:t>
      </w:r>
      <w:r w:rsidR="00115842">
        <w:rPr>
          <w:rFonts w:hint="cs"/>
          <w:b/>
          <w:bCs/>
          <w:color w:val="FF0000"/>
          <w:rtl/>
          <w:lang w:val="en-GB" w:bidi="ar-AE"/>
        </w:rPr>
        <w:t>أ</w:t>
      </w:r>
      <w:r w:rsidRPr="001825C8">
        <w:rPr>
          <w:rFonts w:hint="cs"/>
          <w:b/>
          <w:bCs/>
          <w:color w:val="FF0000"/>
          <w:rtl/>
          <w:lang w:val="en-GB" w:bidi="ar-AE"/>
        </w:rPr>
        <w:t>سئلة التالية</w:t>
      </w:r>
      <w:r w:rsidR="001825C8">
        <w:rPr>
          <w:rFonts w:hint="cs"/>
          <w:b/>
          <w:bCs/>
          <w:color w:val="FF0000"/>
          <w:rtl/>
          <w:lang w:val="en-GB" w:bidi="ar-AE"/>
        </w:rPr>
        <w:t>:</w:t>
      </w:r>
    </w:p>
    <w:p w14:paraId="415B1A0E" w14:textId="3D8DD5B7" w:rsidR="00D207AB" w:rsidRPr="00D207AB" w:rsidRDefault="00D207AB" w:rsidP="00D207AB">
      <w:pPr>
        <w:jc w:val="both"/>
        <w:rPr>
          <w:noProof/>
          <w:rtl/>
        </w:rPr>
      </w:pPr>
      <w:r>
        <w:rPr>
          <w:noProof/>
        </w:rPr>
        <w:drawing>
          <wp:inline distT="0" distB="0" distL="0" distR="0" wp14:anchorId="4DC3F5DA" wp14:editId="2B7517AA">
            <wp:extent cx="6324600" cy="3086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84D05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9091" cy="3088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B6CFA" w14:textId="259F1170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1-صاحب فكرة </w:t>
      </w:r>
      <w:r w:rsidR="00115842" w:rsidRPr="00115842">
        <w:rPr>
          <w:rFonts w:hint="cs"/>
          <w:b/>
          <w:bCs/>
          <w:sz w:val="24"/>
          <w:szCs w:val="24"/>
          <w:rtl/>
        </w:rPr>
        <w:t>ا</w:t>
      </w:r>
      <w:r w:rsidRPr="00115842">
        <w:rPr>
          <w:rFonts w:hint="cs"/>
          <w:b/>
          <w:bCs/>
          <w:sz w:val="24"/>
          <w:szCs w:val="24"/>
          <w:rtl/>
        </w:rPr>
        <w:t>طلاق استراتيجية الإمارات للذكاء ال</w:t>
      </w:r>
      <w:r w:rsidR="00115842" w:rsidRPr="00115842">
        <w:rPr>
          <w:rFonts w:hint="cs"/>
          <w:b/>
          <w:bCs/>
          <w:sz w:val="24"/>
          <w:szCs w:val="24"/>
          <w:rtl/>
        </w:rPr>
        <w:t>ا</w:t>
      </w:r>
      <w:r w:rsidRPr="00115842">
        <w:rPr>
          <w:rFonts w:hint="cs"/>
          <w:b/>
          <w:bCs/>
          <w:sz w:val="24"/>
          <w:szCs w:val="24"/>
          <w:rtl/>
        </w:rPr>
        <w:t>صطناعي هو ......</w:t>
      </w:r>
    </w:p>
    <w:p w14:paraId="5F036440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سمو الشيخ محمد بن راشد </w:t>
      </w:r>
      <w:r w:rsidRPr="00115842">
        <w:rPr>
          <w:b/>
          <w:bCs/>
          <w:sz w:val="24"/>
          <w:szCs w:val="24"/>
          <w:rtl/>
        </w:rPr>
        <w:t>–</w:t>
      </w:r>
      <w:r w:rsidRPr="00115842">
        <w:rPr>
          <w:rFonts w:hint="cs"/>
          <w:b/>
          <w:bCs/>
          <w:sz w:val="24"/>
          <w:szCs w:val="24"/>
          <w:rtl/>
        </w:rPr>
        <w:t xml:space="preserve">رعاه الله-  </w:t>
      </w:r>
    </w:p>
    <w:p w14:paraId="2029CAF0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سمو الشيخ محمد بن زايد </w:t>
      </w:r>
      <w:r w:rsidRPr="00115842">
        <w:rPr>
          <w:b/>
          <w:bCs/>
          <w:sz w:val="24"/>
          <w:szCs w:val="24"/>
          <w:rtl/>
        </w:rPr>
        <w:t>–</w:t>
      </w:r>
      <w:r w:rsidRPr="00115842">
        <w:rPr>
          <w:rFonts w:hint="cs"/>
          <w:b/>
          <w:bCs/>
          <w:sz w:val="24"/>
          <w:szCs w:val="24"/>
          <w:rtl/>
        </w:rPr>
        <w:t>حفظه الله ورعاه-</w:t>
      </w:r>
    </w:p>
    <w:p w14:paraId="05BF8A68" w14:textId="487AAB4B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المغفور له الشيخ خليفة رحمه الله.</w:t>
      </w:r>
    </w:p>
    <w:p w14:paraId="250A32A4" w14:textId="5F55DD64" w:rsidR="00115842" w:rsidRPr="00115842" w:rsidRDefault="00115842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المغفور له الشيخ زايد رحمه الله </w:t>
      </w:r>
    </w:p>
    <w:p w14:paraId="202D7CF1" w14:textId="7F06F1E4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2-أول وزير للذكاء ال</w:t>
      </w:r>
      <w:r w:rsidR="00115842" w:rsidRPr="00115842">
        <w:rPr>
          <w:rFonts w:hint="cs"/>
          <w:b/>
          <w:bCs/>
          <w:sz w:val="24"/>
          <w:szCs w:val="24"/>
          <w:rtl/>
        </w:rPr>
        <w:t>ا</w:t>
      </w:r>
      <w:r w:rsidRPr="00115842">
        <w:rPr>
          <w:rFonts w:hint="cs"/>
          <w:b/>
          <w:bCs/>
          <w:sz w:val="24"/>
          <w:szCs w:val="24"/>
          <w:rtl/>
        </w:rPr>
        <w:t>صطناعي في دولة الإمارات هو ............</w:t>
      </w:r>
    </w:p>
    <w:p w14:paraId="0C1EF622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حمدان بن محمد</w:t>
      </w:r>
    </w:p>
    <w:p w14:paraId="1AD51BE5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أحمد بالهول الفلاسي</w:t>
      </w:r>
    </w:p>
    <w:p w14:paraId="0116F8AB" w14:textId="0F070973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lastRenderedPageBreak/>
        <w:t>عمر بن سلطان العلماء</w:t>
      </w:r>
    </w:p>
    <w:p w14:paraId="1C0234DB" w14:textId="4E0EACC7" w:rsidR="00115842" w:rsidRPr="00115842" w:rsidRDefault="00115842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عهود خلفان الرومي </w:t>
      </w:r>
    </w:p>
    <w:p w14:paraId="3795E5A6" w14:textId="77777777" w:rsidR="00115842" w:rsidRPr="00115842" w:rsidRDefault="00115842" w:rsidP="00D207AB">
      <w:pPr>
        <w:pStyle w:val="a8"/>
        <w:rPr>
          <w:b/>
          <w:bCs/>
          <w:sz w:val="24"/>
          <w:szCs w:val="24"/>
          <w:rtl/>
        </w:rPr>
      </w:pPr>
    </w:p>
    <w:p w14:paraId="694E6719" w14:textId="34E1028D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3-أول مشروع يعتمد علي الذكاء الاصطناعي في دولة </w:t>
      </w:r>
      <w:r w:rsidR="00115842" w:rsidRPr="00115842">
        <w:rPr>
          <w:rFonts w:hint="cs"/>
          <w:b/>
          <w:bCs/>
          <w:sz w:val="24"/>
          <w:szCs w:val="24"/>
          <w:rtl/>
        </w:rPr>
        <w:t>الإمارات</w:t>
      </w:r>
      <w:r w:rsidRPr="00115842">
        <w:rPr>
          <w:rFonts w:hint="cs"/>
          <w:b/>
          <w:bCs/>
          <w:sz w:val="24"/>
          <w:szCs w:val="24"/>
          <w:rtl/>
        </w:rPr>
        <w:t xml:space="preserve"> هو .................</w:t>
      </w:r>
    </w:p>
    <w:p w14:paraId="7FD62603" w14:textId="45EF7932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استراتيجية </w:t>
      </w:r>
      <w:r w:rsidR="00115842" w:rsidRPr="00115842">
        <w:rPr>
          <w:rFonts w:hint="cs"/>
          <w:b/>
          <w:bCs/>
          <w:sz w:val="24"/>
          <w:szCs w:val="24"/>
          <w:rtl/>
        </w:rPr>
        <w:t>الإمارات</w:t>
      </w:r>
      <w:r w:rsidRPr="00115842">
        <w:rPr>
          <w:rFonts w:hint="cs"/>
          <w:b/>
          <w:bCs/>
          <w:sz w:val="24"/>
          <w:szCs w:val="24"/>
          <w:rtl/>
        </w:rPr>
        <w:t xml:space="preserve"> للذكاء ال</w:t>
      </w:r>
      <w:r w:rsidR="00115842" w:rsidRPr="00115842">
        <w:rPr>
          <w:rFonts w:hint="cs"/>
          <w:b/>
          <w:bCs/>
          <w:sz w:val="24"/>
          <w:szCs w:val="24"/>
          <w:rtl/>
        </w:rPr>
        <w:t>ا</w:t>
      </w:r>
      <w:r w:rsidRPr="00115842">
        <w:rPr>
          <w:rFonts w:hint="cs"/>
          <w:b/>
          <w:bCs/>
          <w:sz w:val="24"/>
          <w:szCs w:val="24"/>
          <w:rtl/>
        </w:rPr>
        <w:t xml:space="preserve">صطناعي </w:t>
      </w:r>
    </w:p>
    <w:p w14:paraId="557D3707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الحكومة الذكية </w:t>
      </w:r>
    </w:p>
    <w:p w14:paraId="18AD447C" w14:textId="0F09429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محطات الطاقة النووية </w:t>
      </w:r>
    </w:p>
    <w:p w14:paraId="714C6302" w14:textId="6E65D30A" w:rsidR="00115842" w:rsidRPr="00115842" w:rsidRDefault="00115842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مدينة مصدر </w:t>
      </w:r>
    </w:p>
    <w:p w14:paraId="4A290211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4-تهدف الصين في خطتها ان تكون في صدارة العالم في الذكاء الاصطناعي عام ....</w:t>
      </w:r>
    </w:p>
    <w:p w14:paraId="224128C9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2030</w:t>
      </w:r>
    </w:p>
    <w:p w14:paraId="38C65BFF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2035</w:t>
      </w:r>
    </w:p>
    <w:p w14:paraId="2CC40939" w14:textId="5E0D8A46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2071</w:t>
      </w:r>
    </w:p>
    <w:p w14:paraId="487E8B40" w14:textId="2C49FB97" w:rsidR="00115842" w:rsidRPr="00115842" w:rsidRDefault="00115842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2040</w:t>
      </w:r>
    </w:p>
    <w:p w14:paraId="525DED7F" w14:textId="065B3B09" w:rsidR="005F620A" w:rsidRPr="00115842" w:rsidRDefault="005F620A" w:rsidP="005F620A">
      <w:pPr>
        <w:rPr>
          <w:sz w:val="24"/>
          <w:szCs w:val="24"/>
          <w:rtl/>
          <w:lang w:bidi="ar-AE"/>
        </w:rPr>
      </w:pPr>
    </w:p>
    <w:p w14:paraId="58841A5A" w14:textId="1E173220" w:rsidR="00F36338" w:rsidRPr="00551888" w:rsidRDefault="00175780" w:rsidP="00551888">
      <w:pPr>
        <w:rPr>
          <w:color w:val="FF0000"/>
          <w:sz w:val="28"/>
          <w:szCs w:val="28"/>
          <w:rtl/>
          <w:lang w:bidi="ar-AE"/>
        </w:rPr>
      </w:pPr>
      <w:r>
        <w:rPr>
          <w:rFonts w:hint="cs"/>
          <w:color w:val="FF0000"/>
          <w:sz w:val="28"/>
          <w:szCs w:val="28"/>
          <w:rtl/>
          <w:lang w:bidi="ar-AE"/>
        </w:rPr>
        <w:lastRenderedPageBreak/>
        <w:t xml:space="preserve">تأمل </w:t>
      </w:r>
      <w:r w:rsidR="00F36338" w:rsidRPr="00F36338">
        <w:rPr>
          <w:rFonts w:hint="cs"/>
          <w:color w:val="FF0000"/>
          <w:sz w:val="28"/>
          <w:szCs w:val="28"/>
          <w:rtl/>
          <w:lang w:bidi="ar-AE"/>
        </w:rPr>
        <w:t>خريطة جمهورية كوريا الجن</w:t>
      </w:r>
      <w:r w:rsidR="00551888">
        <w:rPr>
          <w:rFonts w:hint="cs"/>
          <w:color w:val="FF0000"/>
          <w:sz w:val="28"/>
          <w:szCs w:val="28"/>
          <w:rtl/>
          <w:lang w:bidi="ar-AE"/>
        </w:rPr>
        <w:t>وبية ثم أجب عن الأسئلة التالية</w:t>
      </w:r>
      <w:r w:rsidR="00F36338" w:rsidRPr="00551888">
        <w:rPr>
          <w:noProof/>
          <w:sz w:val="24"/>
          <w:szCs w:val="24"/>
        </w:rPr>
        <w:drawing>
          <wp:inline distT="0" distB="0" distL="0" distR="0" wp14:anchorId="4A52BEF4" wp14:editId="14CB31AC">
            <wp:extent cx="6591300" cy="312420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16140" cy="3135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7ED1C" w14:textId="176A33EB" w:rsidR="00F36338" w:rsidRPr="00551888" w:rsidRDefault="00F36338" w:rsidP="00155E15">
      <w:pPr>
        <w:rPr>
          <w:b/>
          <w:bCs/>
          <w:sz w:val="24"/>
          <w:szCs w:val="24"/>
          <w:rtl/>
          <w:lang w:bidi="ar-AE"/>
        </w:rPr>
      </w:pPr>
      <w:r w:rsidRPr="00551888">
        <w:rPr>
          <w:rFonts w:hint="cs"/>
          <w:sz w:val="24"/>
          <w:szCs w:val="24"/>
          <w:rtl/>
          <w:lang w:bidi="ar-EG"/>
        </w:rPr>
        <w:t>1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>-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عاصمة جمهورية كوريا الجنوبية هي 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:</w:t>
      </w:r>
      <w:r w:rsidR="00551888" w:rsidRPr="00551888">
        <w:rPr>
          <w:rFonts w:hint="cs"/>
          <w:b/>
          <w:bCs/>
          <w:sz w:val="24"/>
          <w:szCs w:val="24"/>
          <w:rtl/>
          <w:lang w:bidi="ar-EG"/>
        </w:rPr>
        <w:t>...........................................</w:t>
      </w:r>
    </w:p>
    <w:p w14:paraId="140715B5" w14:textId="24630F16" w:rsidR="00F36338" w:rsidRPr="00551888" w:rsidRDefault="00822AAA" w:rsidP="00155E15">
      <w:pPr>
        <w:rPr>
          <w:b/>
          <w:bCs/>
          <w:sz w:val="24"/>
          <w:szCs w:val="24"/>
          <w:rtl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>بكين</w:t>
      </w:r>
      <w:r w:rsidR="00F36338" w:rsidRPr="00551888">
        <w:rPr>
          <w:rFonts w:hint="cs"/>
          <w:b/>
          <w:bCs/>
          <w:sz w:val="24"/>
          <w:szCs w:val="24"/>
          <w:rtl/>
          <w:lang w:bidi="ar-EG"/>
        </w:rPr>
        <w:t xml:space="preserve">                </w:t>
      </w:r>
      <w:r>
        <w:rPr>
          <w:rFonts w:hint="cs"/>
          <w:b/>
          <w:bCs/>
          <w:sz w:val="24"/>
          <w:szCs w:val="24"/>
          <w:rtl/>
          <w:lang w:bidi="ar-EG"/>
        </w:rPr>
        <w:t xml:space="preserve">     </w:t>
      </w:r>
      <w:r w:rsidR="00F36338" w:rsidRPr="00551888">
        <w:rPr>
          <w:rFonts w:hint="cs"/>
          <w:b/>
          <w:bCs/>
          <w:sz w:val="24"/>
          <w:szCs w:val="24"/>
          <w:rtl/>
          <w:lang w:bidi="ar-EG"/>
        </w:rPr>
        <w:t xml:space="preserve">   </w:t>
      </w:r>
      <w:r w:rsidR="00551888" w:rsidRPr="00551888">
        <w:rPr>
          <w:rFonts w:hint="cs"/>
          <w:b/>
          <w:bCs/>
          <w:sz w:val="24"/>
          <w:szCs w:val="24"/>
          <w:rtl/>
          <w:lang w:bidi="ar-EG"/>
        </w:rPr>
        <w:t xml:space="preserve">              </w:t>
      </w:r>
      <w:r w:rsidR="00F36338" w:rsidRPr="00551888">
        <w:rPr>
          <w:rFonts w:hint="cs"/>
          <w:b/>
          <w:bCs/>
          <w:sz w:val="24"/>
          <w:szCs w:val="24"/>
          <w:rtl/>
          <w:lang w:bidi="ar-EG"/>
        </w:rPr>
        <w:t xml:space="preserve">  </w:t>
      </w:r>
      <w:r>
        <w:rPr>
          <w:rFonts w:hint="cs"/>
          <w:b/>
          <w:bCs/>
          <w:sz w:val="24"/>
          <w:szCs w:val="24"/>
          <w:rtl/>
          <w:lang w:bidi="ar-EG"/>
        </w:rPr>
        <w:t xml:space="preserve">سيؤول                 </w:t>
      </w:r>
      <w:r w:rsidR="00F36338" w:rsidRPr="00551888">
        <w:rPr>
          <w:rFonts w:hint="cs"/>
          <w:b/>
          <w:bCs/>
          <w:sz w:val="24"/>
          <w:szCs w:val="24"/>
          <w:rtl/>
          <w:lang w:bidi="ar-EG"/>
        </w:rPr>
        <w:t xml:space="preserve">      </w:t>
      </w:r>
      <w:r w:rsidR="00155E15">
        <w:rPr>
          <w:rFonts w:hint="cs"/>
          <w:b/>
          <w:bCs/>
          <w:sz w:val="24"/>
          <w:szCs w:val="24"/>
          <w:rtl/>
          <w:lang w:bidi="ar-EG"/>
        </w:rPr>
        <w:t xml:space="preserve">     </w:t>
      </w:r>
      <w:r w:rsidR="00F36338" w:rsidRPr="00551888">
        <w:rPr>
          <w:rFonts w:hint="cs"/>
          <w:b/>
          <w:bCs/>
          <w:sz w:val="24"/>
          <w:szCs w:val="24"/>
          <w:rtl/>
          <w:lang w:bidi="ar-EG"/>
        </w:rPr>
        <w:t xml:space="preserve">         </w:t>
      </w:r>
      <w:r>
        <w:rPr>
          <w:rFonts w:hint="cs"/>
          <w:b/>
          <w:bCs/>
          <w:sz w:val="24"/>
          <w:szCs w:val="24"/>
          <w:rtl/>
          <w:lang w:bidi="ar-EG"/>
        </w:rPr>
        <w:t>طوكيو                            بوسان</w:t>
      </w:r>
    </w:p>
    <w:p w14:paraId="04372759" w14:textId="53673CDB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2-</w:t>
      </w:r>
      <w:r w:rsidR="00155E15">
        <w:rPr>
          <w:rFonts w:hint="cs"/>
          <w:b/>
          <w:bCs/>
          <w:sz w:val="24"/>
          <w:szCs w:val="24"/>
          <w:rtl/>
          <w:lang w:bidi="ar-EG"/>
        </w:rPr>
        <w:t>من أهم الجزر التابعة لكوريا الجنوبية وتوجد في الجنوب جزيرة ....................</w:t>
      </w:r>
    </w:p>
    <w:p w14:paraId="34FD0DB8" w14:textId="4AAE8B0F" w:rsidR="00F36338" w:rsidRPr="00551888" w:rsidRDefault="00155E15" w:rsidP="00155E15">
      <w:pPr>
        <w:rPr>
          <w:b/>
          <w:bCs/>
          <w:sz w:val="24"/>
          <w:szCs w:val="24"/>
          <w:rtl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 xml:space="preserve">تسما نيا 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                              </w:t>
      </w:r>
      <w:r>
        <w:rPr>
          <w:rFonts w:hint="cs"/>
          <w:b/>
          <w:bCs/>
          <w:sz w:val="24"/>
          <w:szCs w:val="24"/>
          <w:rtl/>
          <w:lang w:bidi="ar-EG"/>
        </w:rPr>
        <w:t>الكاريبي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                </w:t>
      </w:r>
      <w:r>
        <w:rPr>
          <w:rFonts w:hint="cs"/>
          <w:b/>
          <w:bCs/>
          <w:sz w:val="24"/>
          <w:szCs w:val="24"/>
          <w:rtl/>
          <w:lang w:bidi="ar-EG"/>
        </w:rPr>
        <w:t xml:space="preserve">  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      </w:t>
      </w:r>
      <w:r>
        <w:rPr>
          <w:rFonts w:hint="cs"/>
          <w:b/>
          <w:bCs/>
          <w:sz w:val="24"/>
          <w:szCs w:val="24"/>
          <w:rtl/>
          <w:lang w:bidi="ar-EG"/>
        </w:rPr>
        <w:t xml:space="preserve">            شي جو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           </w:t>
      </w:r>
      <w:r>
        <w:rPr>
          <w:rFonts w:hint="cs"/>
          <w:b/>
          <w:bCs/>
          <w:sz w:val="24"/>
          <w:szCs w:val="24"/>
          <w:rtl/>
          <w:lang w:bidi="ar-EG"/>
        </w:rPr>
        <w:t xml:space="preserve">        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           </w:t>
      </w:r>
      <w:r>
        <w:rPr>
          <w:rFonts w:hint="cs"/>
          <w:b/>
          <w:bCs/>
          <w:sz w:val="24"/>
          <w:szCs w:val="24"/>
          <w:rtl/>
          <w:lang w:bidi="ar-EG"/>
        </w:rPr>
        <w:t>هونشو</w:t>
      </w:r>
    </w:p>
    <w:p w14:paraId="172C9303" w14:textId="2E521A2C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3- تجاور كوريا الجنوبية من جهة الشرق.......................................</w:t>
      </w:r>
    </w:p>
    <w:p w14:paraId="481BFCE3" w14:textId="75AEDB27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lastRenderedPageBreak/>
        <w:t xml:space="preserve">الصين                                       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>بحر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اليابان                             كوريا الشمالية                              الهند</w:t>
      </w:r>
    </w:p>
    <w:p w14:paraId="672FA429" w14:textId="4BB9057B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4- تجاور كوريا الجنوبية من الشمال دولة :</w:t>
      </w:r>
      <w:r w:rsidR="00551888" w:rsidRPr="00551888">
        <w:rPr>
          <w:rFonts w:hint="cs"/>
          <w:b/>
          <w:bCs/>
          <w:sz w:val="24"/>
          <w:szCs w:val="24"/>
          <w:rtl/>
          <w:lang w:bidi="ar-EG"/>
        </w:rPr>
        <w:t>.............................................</w:t>
      </w:r>
    </w:p>
    <w:p w14:paraId="42A20BB4" w14:textId="10614CAF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الصين                                        ا</w:t>
      </w:r>
      <w:r w:rsidR="00155E15">
        <w:rPr>
          <w:rFonts w:hint="cs"/>
          <w:b/>
          <w:bCs/>
          <w:sz w:val="24"/>
          <w:szCs w:val="24"/>
          <w:rtl/>
          <w:lang w:bidi="ar-EG"/>
        </w:rPr>
        <w:t xml:space="preserve">ليابان                         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  </w:t>
      </w:r>
      <w:r w:rsidR="00155E15">
        <w:rPr>
          <w:rFonts w:hint="cs"/>
          <w:b/>
          <w:bCs/>
          <w:sz w:val="24"/>
          <w:szCs w:val="24"/>
          <w:rtl/>
          <w:lang w:bidi="ar-EG"/>
        </w:rPr>
        <w:t xml:space="preserve">   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>كوريا الشمالية                              الهند</w:t>
      </w:r>
    </w:p>
    <w:p w14:paraId="6A3D097E" w14:textId="754AD4BD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5- تشرف كوريا الجنوبية علي من الجنوب علي مضيق :..................</w:t>
      </w:r>
      <w:r w:rsidR="00551888">
        <w:rPr>
          <w:rFonts w:hint="cs"/>
          <w:b/>
          <w:bCs/>
          <w:sz w:val="24"/>
          <w:szCs w:val="24"/>
          <w:rtl/>
          <w:lang w:bidi="ar-EG"/>
        </w:rPr>
        <w:t>.............</w:t>
      </w:r>
    </w:p>
    <w:p w14:paraId="5DA7C591" w14:textId="1FB49C92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كوريا                                      هرمز                                    باب المندب                        جبل طارق</w:t>
      </w:r>
    </w:p>
    <w:p w14:paraId="454EB6EE" w14:textId="4D540431" w:rsidR="00551888" w:rsidRPr="00551888" w:rsidRDefault="0055188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6- تشرف كوريا</w:t>
      </w:r>
      <w:r w:rsidR="00155E15">
        <w:rPr>
          <w:rFonts w:hint="cs"/>
          <w:b/>
          <w:bCs/>
          <w:sz w:val="24"/>
          <w:szCs w:val="24"/>
          <w:rtl/>
          <w:lang w:bidi="ar-EG"/>
        </w:rPr>
        <w:t xml:space="preserve"> الجنوبية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علي مسطحين </w:t>
      </w:r>
      <w:r w:rsidR="00115842">
        <w:rPr>
          <w:rFonts w:hint="cs"/>
          <w:b/>
          <w:bCs/>
          <w:sz w:val="24"/>
          <w:szCs w:val="24"/>
          <w:rtl/>
          <w:lang w:bidi="ar-EG"/>
        </w:rPr>
        <w:t xml:space="preserve">مائيين 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هما :....................</w:t>
      </w:r>
      <w:r>
        <w:rPr>
          <w:rFonts w:hint="cs"/>
          <w:b/>
          <w:bCs/>
          <w:sz w:val="24"/>
          <w:szCs w:val="24"/>
          <w:rtl/>
          <w:lang w:bidi="ar-EG"/>
        </w:rPr>
        <w:t>.............</w:t>
      </w:r>
    </w:p>
    <w:p w14:paraId="12BA3F57" w14:textId="4FC74FAE" w:rsidR="00115842" w:rsidRDefault="00551888" w:rsidP="00115842">
      <w:pPr>
        <w:rPr>
          <w:b/>
          <w:bCs/>
          <w:sz w:val="24"/>
          <w:szCs w:val="24"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البحر الأحمر وبحر اليابان </w:t>
      </w:r>
      <w:r w:rsidR="00115842">
        <w:rPr>
          <w:rFonts w:hint="cs"/>
          <w:b/>
          <w:bCs/>
          <w:sz w:val="24"/>
          <w:szCs w:val="24"/>
          <w:rtl/>
          <w:lang w:bidi="ar-EG"/>
        </w:rPr>
        <w:t>_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 البحر ا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>لميت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وبحر اليابان </w:t>
      </w:r>
      <w:r w:rsidR="00115842">
        <w:rPr>
          <w:rFonts w:hint="cs"/>
          <w:b/>
          <w:bCs/>
          <w:sz w:val="24"/>
          <w:szCs w:val="24"/>
          <w:rtl/>
          <w:lang w:bidi="ar-EG"/>
        </w:rPr>
        <w:t>_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البحر الأصفر وبحر الصين الشرقي</w:t>
      </w:r>
      <w:r w:rsidR="00115842">
        <w:rPr>
          <w:rFonts w:hint="cs"/>
          <w:b/>
          <w:bCs/>
          <w:sz w:val="24"/>
          <w:szCs w:val="24"/>
          <w:rtl/>
          <w:lang w:bidi="ar-EG"/>
        </w:rPr>
        <w:t xml:space="preserve">   _جميع ما سبق </w:t>
      </w:r>
    </w:p>
    <w:sectPr w:rsidR="00115842" w:rsidSect="00C8149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E5D0B" w14:textId="77777777" w:rsidR="000C3BAB" w:rsidRDefault="000C3BAB" w:rsidP="00C81492">
      <w:pPr>
        <w:spacing w:after="0" w:line="240" w:lineRule="auto"/>
      </w:pPr>
      <w:r>
        <w:separator/>
      </w:r>
    </w:p>
  </w:endnote>
  <w:endnote w:type="continuationSeparator" w:id="0">
    <w:p w14:paraId="45A79E9C" w14:textId="77777777" w:rsidR="000C3BAB" w:rsidRDefault="000C3BAB" w:rsidP="00C81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6"/>
      <w:tblW w:w="9540" w:type="dxa"/>
      <w:jc w:val="center"/>
      <w:tblLook w:val="04A0" w:firstRow="1" w:lastRow="0" w:firstColumn="1" w:lastColumn="0" w:noHBand="0" w:noVBand="1"/>
    </w:tblPr>
    <w:tblGrid>
      <w:gridCol w:w="8010"/>
      <w:gridCol w:w="1530"/>
    </w:tblGrid>
    <w:tr w:rsidR="00672F12" w14:paraId="6F50B5A1" w14:textId="77777777" w:rsidTr="00E74C0A">
      <w:trPr>
        <w:trHeight w:val="532"/>
        <w:jc w:val="center"/>
      </w:trPr>
      <w:tc>
        <w:tcPr>
          <w:tcW w:w="8010" w:type="dxa"/>
          <w:vAlign w:val="center"/>
        </w:tcPr>
        <w:p w14:paraId="3A2183B1" w14:textId="77777777" w:rsidR="00672F12" w:rsidRPr="00E74C0A" w:rsidRDefault="00672F12" w:rsidP="00E74C0A">
          <w:pPr>
            <w:ind w:hanging="360"/>
            <w:jc w:val="center"/>
            <w:rPr>
              <w:rFonts w:ascii="Arial" w:eastAsia="Arial Unicode MS" w:hAnsi="Arial" w:cs="Arial"/>
              <w:b/>
              <w:bCs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</w:pP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 xml:space="preserve">مؤسسة تربوية رائدة تجمع بين الأصالة 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و</w:t>
          </w: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المعاصرة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 xml:space="preserve"> </w:t>
          </w: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تستل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ه</w:t>
          </w: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م الماضي وتواكب الحاضر وت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ست</w:t>
          </w: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شر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ف</w:t>
          </w: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 xml:space="preserve"> المستقب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ل</w:t>
          </w:r>
        </w:p>
      </w:tc>
      <w:tc>
        <w:tcPr>
          <w:tcW w:w="1530" w:type="dxa"/>
          <w:shd w:val="clear" w:color="auto" w:fill="A6A6A6" w:themeFill="background1" w:themeFillShade="A6"/>
          <w:vAlign w:val="center"/>
        </w:tcPr>
        <w:p w14:paraId="32C5F4E5" w14:textId="77777777" w:rsidR="00672F12" w:rsidRPr="001D7A4A" w:rsidRDefault="00672F12" w:rsidP="00672F12">
          <w:pPr>
            <w:pStyle w:val="a4"/>
            <w:jc w:val="center"/>
            <w:rPr>
              <w:b/>
              <w:bCs/>
              <w:rtl/>
              <w:lang w:bidi="ar-KW"/>
            </w:rPr>
          </w:pPr>
          <w:r w:rsidRPr="001D7A4A">
            <w:rPr>
              <w:rFonts w:hint="cs"/>
              <w:b/>
              <w:bCs/>
              <w:rtl/>
              <w:lang w:bidi="ar-KW"/>
            </w:rPr>
            <w:t>الرؤية</w:t>
          </w:r>
        </w:p>
      </w:tc>
    </w:tr>
  </w:tbl>
  <w:p w14:paraId="0654C36C" w14:textId="77777777" w:rsidR="00672F12" w:rsidRDefault="00672F12" w:rsidP="00C8149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E6DE1" w14:textId="77777777" w:rsidR="000C3BAB" w:rsidRDefault="000C3BAB" w:rsidP="00C81492">
      <w:pPr>
        <w:spacing w:after="0" w:line="240" w:lineRule="auto"/>
      </w:pPr>
      <w:r>
        <w:separator/>
      </w:r>
    </w:p>
  </w:footnote>
  <w:footnote w:type="continuationSeparator" w:id="0">
    <w:p w14:paraId="79AF63A2" w14:textId="77777777" w:rsidR="000C3BAB" w:rsidRDefault="000C3BAB" w:rsidP="00C81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11036" w:type="dxa"/>
      <w:jc w:val="center"/>
      <w:tblLook w:val="04A0" w:firstRow="1" w:lastRow="0" w:firstColumn="1" w:lastColumn="0" w:noHBand="0" w:noVBand="1"/>
    </w:tblPr>
    <w:tblGrid>
      <w:gridCol w:w="1918"/>
      <w:gridCol w:w="1800"/>
      <w:gridCol w:w="3240"/>
      <w:gridCol w:w="1260"/>
      <w:gridCol w:w="2818"/>
    </w:tblGrid>
    <w:tr w:rsidR="00672F12" w14:paraId="1AB06D7B" w14:textId="77777777" w:rsidTr="00E74C0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8218" w:type="dxa"/>
          <w:gridSpan w:val="4"/>
          <w:shd w:val="clear" w:color="auto" w:fill="D9D9D9" w:themeFill="background1" w:themeFillShade="D9"/>
        </w:tcPr>
        <w:p w14:paraId="6A1EC7D3" w14:textId="77777777" w:rsidR="00672F12" w:rsidRPr="00E74C0A" w:rsidRDefault="00672F12" w:rsidP="00E74270">
          <w:pPr>
            <w:rPr>
              <w:b w:val="0"/>
              <w:bCs w:val="0"/>
              <w:color w:val="000000" w:themeColor="text1"/>
              <w:sz w:val="32"/>
              <w:szCs w:val="32"/>
            </w:rPr>
          </w:pPr>
          <w:r>
            <w:rPr>
              <w:rFonts w:hint="cs"/>
              <w:b w:val="0"/>
              <w:bCs w:val="0"/>
              <w:color w:val="000000" w:themeColor="text1"/>
              <w:sz w:val="32"/>
              <w:szCs w:val="32"/>
              <w:rtl/>
            </w:rPr>
            <w:t xml:space="preserve">مادة: الدراسات الاجتماعية                                              </w:t>
          </w:r>
        </w:p>
      </w:tc>
      <w:tc>
        <w:tcPr>
          <w:tcW w:w="2818" w:type="dxa"/>
        </w:tcPr>
        <w:p w14:paraId="39E4D447" w14:textId="77777777" w:rsidR="00672F12" w:rsidRPr="00E74C0A" w:rsidRDefault="00672F12" w:rsidP="00E74270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sz w:val="28"/>
              <w:szCs w:val="28"/>
            </w:rPr>
          </w:pPr>
          <w:r w:rsidRPr="00E74C0A">
            <w:rPr>
              <w:rFonts w:hint="cs"/>
              <w:b w:val="0"/>
              <w:bCs w:val="0"/>
              <w:sz w:val="32"/>
              <w:szCs w:val="32"/>
              <w:rtl/>
            </w:rPr>
            <w:t>مدرسة الإسراء الخاصة</w:t>
          </w:r>
        </w:p>
      </w:tc>
    </w:tr>
    <w:tr w:rsidR="00672F12" w14:paraId="5C9EA226" w14:textId="77777777" w:rsidTr="00E74C0A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432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918" w:type="dxa"/>
          <w:tcBorders>
            <w:right w:val="single" w:sz="4" w:space="0" w:color="auto"/>
          </w:tcBorders>
          <w:vAlign w:val="center"/>
        </w:tcPr>
        <w:p w14:paraId="7D64B84F" w14:textId="6C64F9D7" w:rsidR="00672F12" w:rsidRPr="009F1782" w:rsidRDefault="00672F12" w:rsidP="00410CDF">
          <w:pPr>
            <w:jc w:val="both"/>
          </w:pPr>
        </w:p>
      </w:tc>
      <w:tc>
        <w:tcPr>
          <w:tcW w:w="1800" w:type="dxa"/>
          <w:tcBorders>
            <w:left w:val="single" w:sz="4" w:space="0" w:color="auto"/>
          </w:tcBorders>
          <w:vAlign w:val="center"/>
        </w:tcPr>
        <w:p w14:paraId="1BFFAA7C" w14:textId="2879A80C" w:rsidR="00672F12" w:rsidRPr="00F71393" w:rsidRDefault="00672F12" w:rsidP="00410CDF">
          <w:pPr>
            <w:jc w:val="both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bCs/>
            </w:rPr>
          </w:pPr>
          <w:r>
            <w:rPr>
              <w:rFonts w:hint="cs"/>
              <w:b/>
              <w:bCs/>
              <w:rtl/>
            </w:rPr>
            <w:t>الصف:</w:t>
          </w:r>
          <w:r w:rsidR="00A01276">
            <w:rPr>
              <w:rFonts w:hint="cs"/>
              <w:b/>
              <w:bCs/>
              <w:rtl/>
            </w:rPr>
            <w:t xml:space="preserve"> </w:t>
          </w:r>
          <w:r w:rsidR="00410CDF">
            <w:rPr>
              <w:rFonts w:hint="cs"/>
              <w:b/>
              <w:bCs/>
              <w:rtl/>
            </w:rPr>
            <w:t>السادس</w:t>
          </w:r>
        </w:p>
      </w:tc>
      <w:tc>
        <w:tcPr>
          <w:tcW w:w="3240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3A3C0D39" w14:textId="77931DC3" w:rsidR="00672F12" w:rsidRPr="00B804E3" w:rsidRDefault="00672F12" w:rsidP="00E74270">
          <w:pPr>
            <w:autoSpaceDE w:val="0"/>
            <w:autoSpaceDN w:val="0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</w:pPr>
          <w:r>
            <w:rPr>
              <w:rFonts w:hint="cs"/>
              <w:b/>
              <w:bCs/>
              <w:rtl/>
            </w:rPr>
            <w:t xml:space="preserve">التقويم الأول- الفصل الدراسي </w:t>
          </w:r>
          <w:r w:rsidR="00891177">
            <w:rPr>
              <w:rFonts w:hint="cs"/>
              <w:b/>
              <w:bCs/>
              <w:rtl/>
            </w:rPr>
            <w:t xml:space="preserve">الثاني </w:t>
          </w:r>
          <w:r>
            <w:rPr>
              <w:rFonts w:hint="cs"/>
              <w:b/>
              <w:bCs/>
              <w:rtl/>
            </w:rPr>
            <w:t xml:space="preserve"> </w:t>
          </w:r>
        </w:p>
      </w:tc>
      <w:tc>
        <w:tcPr>
          <w:tcW w:w="4078" w:type="dxa"/>
          <w:gridSpan w:val="2"/>
          <w:tcBorders>
            <w:left w:val="single" w:sz="4" w:space="0" w:color="auto"/>
          </w:tcBorders>
          <w:vAlign w:val="center"/>
        </w:tcPr>
        <w:p w14:paraId="2CD403B3" w14:textId="77777777" w:rsidR="00672F12" w:rsidRPr="009F1782" w:rsidRDefault="00672F12" w:rsidP="00E74270">
          <w:pPr>
            <w:ind w:left="4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bCs/>
            </w:rPr>
          </w:pPr>
          <w:r>
            <w:rPr>
              <w:rFonts w:hint="cs"/>
              <w:b/>
              <w:bCs/>
              <w:rtl/>
            </w:rPr>
            <w:t>اسم الطالب:</w:t>
          </w:r>
        </w:p>
      </w:tc>
    </w:tr>
  </w:tbl>
  <w:p w14:paraId="4CBF6784" w14:textId="78D1A80F" w:rsidR="00672F12" w:rsidRDefault="00D207AB" w:rsidP="00E74270">
    <w:pPr>
      <w:pStyle w:val="a3"/>
      <w:jc w:val="right"/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A3E65E" wp14:editId="7FEB2F11">
              <wp:simplePos x="0" y="0"/>
              <wp:positionH relativeFrom="column">
                <wp:posOffset>-514350</wp:posOffset>
              </wp:positionH>
              <wp:positionV relativeFrom="paragraph">
                <wp:posOffset>-327026</wp:posOffset>
              </wp:positionV>
              <wp:extent cx="1171575" cy="352425"/>
              <wp:effectExtent l="0" t="0" r="28575" b="28575"/>
              <wp:wrapNone/>
              <wp:docPr id="4" name="Rounded 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71575" cy="352425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A0DD5" w14:textId="77777777" w:rsidR="00D207AB" w:rsidRPr="00DE3EFD" w:rsidRDefault="00D207AB" w:rsidP="00D207AB">
                          <w:pPr>
                            <w:jc w:val="center"/>
                            <w:rPr>
                              <w:b/>
                              <w:color w:val="EEECE1" w:themeColor="background2"/>
                              <w:lang w:bidi="ar-AE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6350" w14:cap="flat" w14:cmpd="sng" w14:algn="ctr">
                                <w14:solidFill>
                                  <w14:schemeClr w14:val="tx2">
                                    <w14:satMod w14:val="15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bg2">
                                    <w14:tint w14:val="85000"/>
                                    <w14:satMod w14:val="155000"/>
                                  </w14:schemeClr>
                                </w14:solidFill>
                              </w14:textFill>
                            </w:rPr>
                          </w:pPr>
                          <w:r w:rsidRPr="00DE3EFD">
                            <w:rPr>
                              <w:rFonts w:hint="cs"/>
                              <w:b/>
                              <w:color w:val="EEECE1" w:themeColor="background2"/>
                              <w:rtl/>
                              <w:lang w:bidi="ar-AE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6350" w14:cap="flat" w14:cmpd="sng" w14:algn="ctr">
                                <w14:solidFill>
                                  <w14:schemeClr w14:val="tx2">
                                    <w14:satMod w14:val="15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bg2">
                                    <w14:tint w14:val="85000"/>
                                    <w14:satMod w14:val="155000"/>
                                  </w14:schemeClr>
                                </w14:solidFill>
                              </w14:textFill>
                            </w:rPr>
                            <w:t xml:space="preserve">المجموع : </w:t>
                          </w:r>
                          <w:r>
                            <w:rPr>
                              <w:rFonts w:hint="cs"/>
                              <w:b/>
                              <w:color w:val="EEECE1" w:themeColor="background2"/>
                              <w:rtl/>
                              <w:lang w:bidi="ar-AE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6350" w14:cap="flat" w14:cmpd="sng" w14:algn="ctr">
                                <w14:solidFill>
                                  <w14:schemeClr w14:val="tx2">
                                    <w14:satMod w14:val="15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bg2">
                                    <w14:tint w14:val="85000"/>
                                    <w14:satMod w14:val="155000"/>
                                  </w14:schemeClr>
                                </w14:solidFill>
                              </w14:textFill>
                            </w:rPr>
                            <w:t>20</w:t>
                          </w:r>
                          <w:r w:rsidRPr="00DE3EFD">
                            <w:rPr>
                              <w:rFonts w:hint="cs"/>
                              <w:b/>
                              <w:color w:val="EEECE1" w:themeColor="background2"/>
                              <w:rtl/>
                              <w:lang w:bidi="ar-AE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6350" w14:cap="flat" w14:cmpd="sng" w14:algn="ctr">
                                <w14:solidFill>
                                  <w14:schemeClr w14:val="tx2">
                                    <w14:satMod w14:val="15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bg2">
                                    <w14:tint w14:val="85000"/>
                                    <w14:satMod w14:val="155000"/>
                                  </w14:schemeClr>
                                </w14:solidFill>
                              </w14:textFill>
                            </w:rPr>
                            <w:t xml:space="preserve"> درجة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2DA3E65E" id="Rounded Rectangle 4" o:spid="_x0000_s1026" style="position:absolute;left:0;text-align:left;margin-left:-40.5pt;margin-top:-25.75pt;width:92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" fillcolor="white [3201]" strokecolor="#f79646 [3209]" strokeweight="2pt">
              <v:textbox>
                <w:txbxContent>
                  <w:p w14:paraId="5EBA0DD5" w14:textId="77777777" w:rsidR="00D207AB" w:rsidRPr="00DE3EFD" w:rsidRDefault="00D207AB" w:rsidP="00D207AB">
                    <w:pPr>
                      <w:jc w:val="center"/>
                      <w:rPr>
                        <w:b/>
                        <w:color w:val="EEECE1" w:themeColor="background2"/>
                        <w:lang w:bidi="ar-AE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6350" w14:cap="flat" w14:cmpd="sng" w14:algn="ctr">
                          <w14:solidFill>
                            <w14:schemeClr w14:val="tx2">
                              <w14:satMod w14:val="155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bg2">
                              <w14:tint w14:val="85000"/>
                              <w14:satMod w14:val="155000"/>
                            </w14:schemeClr>
                          </w14:solidFill>
                        </w14:textFill>
                      </w:rPr>
                    </w:pPr>
                    <w:r w:rsidRPr="00DE3EFD">
                      <w:rPr>
                        <w:rFonts w:hint="cs"/>
                        <w:b/>
                        <w:color w:val="EEECE1" w:themeColor="background2"/>
                        <w:rtl/>
                        <w:lang w:bidi="ar-AE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6350" w14:cap="flat" w14:cmpd="sng" w14:algn="ctr">
                          <w14:solidFill>
                            <w14:schemeClr w14:val="tx2">
                              <w14:satMod w14:val="155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bg2">
                              <w14:tint w14:val="85000"/>
                              <w14:satMod w14:val="155000"/>
                            </w14:schemeClr>
                          </w14:solidFill>
                        </w14:textFill>
                      </w:rPr>
                      <w:t xml:space="preserve">المجموع : </w:t>
                    </w:r>
                    <w:r>
                      <w:rPr>
                        <w:rFonts w:hint="cs"/>
                        <w:b/>
                        <w:color w:val="EEECE1" w:themeColor="background2"/>
                        <w:rtl/>
                        <w:lang w:bidi="ar-AE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6350" w14:cap="flat" w14:cmpd="sng" w14:algn="ctr">
                          <w14:solidFill>
                            <w14:schemeClr w14:val="tx2">
                              <w14:satMod w14:val="155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bg2">
                              <w14:tint w14:val="85000"/>
                              <w14:satMod w14:val="155000"/>
                            </w14:schemeClr>
                          </w14:solidFill>
                        </w14:textFill>
                      </w:rPr>
                      <w:t>20</w:t>
                    </w:r>
                    <w:r w:rsidRPr="00DE3EFD">
                      <w:rPr>
                        <w:rFonts w:hint="cs"/>
                        <w:b/>
                        <w:color w:val="EEECE1" w:themeColor="background2"/>
                        <w:rtl/>
                        <w:lang w:bidi="ar-AE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6350" w14:cap="flat" w14:cmpd="sng" w14:algn="ctr">
                          <w14:solidFill>
                            <w14:schemeClr w14:val="tx2">
                              <w14:satMod w14:val="155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bg2">
                              <w14:tint w14:val="85000"/>
                              <w14:satMod w14:val="155000"/>
                            </w14:schemeClr>
                          </w14:solidFill>
                        </w14:textFill>
                      </w:rPr>
                      <w:t xml:space="preserve"> درجة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82488"/>
    <w:multiLevelType w:val="hybridMultilevel"/>
    <w:tmpl w:val="1C5C7E1A"/>
    <w:lvl w:ilvl="0" w:tplc="1C22A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5019E"/>
    <w:multiLevelType w:val="hybridMultilevel"/>
    <w:tmpl w:val="DAEC4892"/>
    <w:lvl w:ilvl="0" w:tplc="0B261C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188D"/>
    <w:multiLevelType w:val="hybridMultilevel"/>
    <w:tmpl w:val="51468266"/>
    <w:lvl w:ilvl="0" w:tplc="600C17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951D5"/>
    <w:multiLevelType w:val="hybridMultilevel"/>
    <w:tmpl w:val="BE26546A"/>
    <w:lvl w:ilvl="0" w:tplc="65944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0DC6"/>
    <w:multiLevelType w:val="hybridMultilevel"/>
    <w:tmpl w:val="2C04DB48"/>
    <w:lvl w:ilvl="0" w:tplc="4B6CE8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144392"/>
    <w:multiLevelType w:val="hybridMultilevel"/>
    <w:tmpl w:val="59162AA0"/>
    <w:lvl w:ilvl="0" w:tplc="98CE93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57B8A"/>
    <w:multiLevelType w:val="hybridMultilevel"/>
    <w:tmpl w:val="2CAE6E5A"/>
    <w:lvl w:ilvl="0" w:tplc="844E2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7D6C"/>
    <w:multiLevelType w:val="hybridMultilevel"/>
    <w:tmpl w:val="0100D16C"/>
    <w:lvl w:ilvl="0" w:tplc="58D09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D54AA"/>
    <w:multiLevelType w:val="hybridMultilevel"/>
    <w:tmpl w:val="22F0BCA8"/>
    <w:lvl w:ilvl="0" w:tplc="BECAB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93692"/>
    <w:multiLevelType w:val="hybridMultilevel"/>
    <w:tmpl w:val="01B4B312"/>
    <w:lvl w:ilvl="0" w:tplc="374811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A596A"/>
    <w:multiLevelType w:val="hybridMultilevel"/>
    <w:tmpl w:val="CF7A37DC"/>
    <w:lvl w:ilvl="0" w:tplc="3B06B2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B2FCA"/>
    <w:multiLevelType w:val="hybridMultilevel"/>
    <w:tmpl w:val="781EB8F0"/>
    <w:lvl w:ilvl="0" w:tplc="73CAA482">
      <w:start w:val="1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5D389A"/>
    <w:multiLevelType w:val="hybridMultilevel"/>
    <w:tmpl w:val="13ACE9B0"/>
    <w:lvl w:ilvl="0" w:tplc="29B8F0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0770C"/>
    <w:multiLevelType w:val="hybridMultilevel"/>
    <w:tmpl w:val="A614D1CE"/>
    <w:lvl w:ilvl="0" w:tplc="35F8B7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B37D65"/>
    <w:multiLevelType w:val="hybridMultilevel"/>
    <w:tmpl w:val="C9DC9F52"/>
    <w:lvl w:ilvl="0" w:tplc="0FEC1D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F255C"/>
    <w:multiLevelType w:val="hybridMultilevel"/>
    <w:tmpl w:val="A846166C"/>
    <w:lvl w:ilvl="0" w:tplc="57F6E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01583"/>
    <w:multiLevelType w:val="hybridMultilevel"/>
    <w:tmpl w:val="B434AE4C"/>
    <w:lvl w:ilvl="0" w:tplc="B2E47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8"/>
  </w:num>
  <w:num w:numId="7">
    <w:abstractNumId w:val="14"/>
  </w:num>
  <w:num w:numId="8">
    <w:abstractNumId w:val="10"/>
  </w:num>
  <w:num w:numId="9">
    <w:abstractNumId w:val="6"/>
  </w:num>
  <w:num w:numId="10">
    <w:abstractNumId w:val="9"/>
  </w:num>
  <w:num w:numId="11">
    <w:abstractNumId w:val="16"/>
  </w:num>
  <w:num w:numId="12">
    <w:abstractNumId w:val="4"/>
  </w:num>
  <w:num w:numId="13">
    <w:abstractNumId w:val="3"/>
  </w:num>
  <w:num w:numId="14">
    <w:abstractNumId w:val="13"/>
  </w:num>
  <w:num w:numId="15">
    <w:abstractNumId w:val="11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92"/>
    <w:rsid w:val="0000134D"/>
    <w:rsid w:val="000029A8"/>
    <w:rsid w:val="000072A8"/>
    <w:rsid w:val="00037E7E"/>
    <w:rsid w:val="00041DD6"/>
    <w:rsid w:val="00054771"/>
    <w:rsid w:val="0005654E"/>
    <w:rsid w:val="00061F47"/>
    <w:rsid w:val="00077876"/>
    <w:rsid w:val="000840A3"/>
    <w:rsid w:val="000849C0"/>
    <w:rsid w:val="000865C1"/>
    <w:rsid w:val="000877D2"/>
    <w:rsid w:val="000928F8"/>
    <w:rsid w:val="000A24B7"/>
    <w:rsid w:val="000A65F0"/>
    <w:rsid w:val="000B098B"/>
    <w:rsid w:val="000C177F"/>
    <w:rsid w:val="000C3BAB"/>
    <w:rsid w:val="000D3EFC"/>
    <w:rsid w:val="000E3ABB"/>
    <w:rsid w:val="000F7F33"/>
    <w:rsid w:val="00115842"/>
    <w:rsid w:val="001168B8"/>
    <w:rsid w:val="00117C2B"/>
    <w:rsid w:val="0012035A"/>
    <w:rsid w:val="001337C1"/>
    <w:rsid w:val="00155C50"/>
    <w:rsid w:val="00155E15"/>
    <w:rsid w:val="00160F31"/>
    <w:rsid w:val="00163CA1"/>
    <w:rsid w:val="00166A53"/>
    <w:rsid w:val="00175780"/>
    <w:rsid w:val="001825C8"/>
    <w:rsid w:val="001932D7"/>
    <w:rsid w:val="001C2EE9"/>
    <w:rsid w:val="001C312E"/>
    <w:rsid w:val="001C3875"/>
    <w:rsid w:val="001C5D82"/>
    <w:rsid w:val="00203AB9"/>
    <w:rsid w:val="00205885"/>
    <w:rsid w:val="002309A2"/>
    <w:rsid w:val="002351A4"/>
    <w:rsid w:val="00237F36"/>
    <w:rsid w:val="0024281C"/>
    <w:rsid w:val="00243B5F"/>
    <w:rsid w:val="00245D16"/>
    <w:rsid w:val="002508D2"/>
    <w:rsid w:val="002522F4"/>
    <w:rsid w:val="00252C38"/>
    <w:rsid w:val="00265766"/>
    <w:rsid w:val="00267BDF"/>
    <w:rsid w:val="002765CA"/>
    <w:rsid w:val="002A3D57"/>
    <w:rsid w:val="002B4A9A"/>
    <w:rsid w:val="002B6A6F"/>
    <w:rsid w:val="002C673E"/>
    <w:rsid w:val="002D54F4"/>
    <w:rsid w:val="002D6687"/>
    <w:rsid w:val="002E440A"/>
    <w:rsid w:val="003329D6"/>
    <w:rsid w:val="0033445C"/>
    <w:rsid w:val="00364F40"/>
    <w:rsid w:val="0038646E"/>
    <w:rsid w:val="003A5BD9"/>
    <w:rsid w:val="003C2B34"/>
    <w:rsid w:val="003C3815"/>
    <w:rsid w:val="003D2480"/>
    <w:rsid w:val="003D69E3"/>
    <w:rsid w:val="003E71EE"/>
    <w:rsid w:val="003F5D24"/>
    <w:rsid w:val="003F6B8F"/>
    <w:rsid w:val="003F7D5D"/>
    <w:rsid w:val="0040529D"/>
    <w:rsid w:val="00410CDF"/>
    <w:rsid w:val="004260F8"/>
    <w:rsid w:val="00427E49"/>
    <w:rsid w:val="00437D07"/>
    <w:rsid w:val="004542A8"/>
    <w:rsid w:val="004667E2"/>
    <w:rsid w:val="004810EA"/>
    <w:rsid w:val="0048443A"/>
    <w:rsid w:val="0048786A"/>
    <w:rsid w:val="00494497"/>
    <w:rsid w:val="00496988"/>
    <w:rsid w:val="004B0288"/>
    <w:rsid w:val="004B1652"/>
    <w:rsid w:val="004B4489"/>
    <w:rsid w:val="004C5E50"/>
    <w:rsid w:val="004D2D34"/>
    <w:rsid w:val="004F54D1"/>
    <w:rsid w:val="00506377"/>
    <w:rsid w:val="00516105"/>
    <w:rsid w:val="005166A5"/>
    <w:rsid w:val="0052401C"/>
    <w:rsid w:val="00530C71"/>
    <w:rsid w:val="00535FCD"/>
    <w:rsid w:val="00536A23"/>
    <w:rsid w:val="00551888"/>
    <w:rsid w:val="00552C0E"/>
    <w:rsid w:val="005562A3"/>
    <w:rsid w:val="00564B16"/>
    <w:rsid w:val="0057561D"/>
    <w:rsid w:val="005B3545"/>
    <w:rsid w:val="005C6F1B"/>
    <w:rsid w:val="005C7844"/>
    <w:rsid w:val="005D494A"/>
    <w:rsid w:val="005E7128"/>
    <w:rsid w:val="005F1A34"/>
    <w:rsid w:val="005F620A"/>
    <w:rsid w:val="005F7948"/>
    <w:rsid w:val="00600303"/>
    <w:rsid w:val="006025C8"/>
    <w:rsid w:val="006506B2"/>
    <w:rsid w:val="0065528D"/>
    <w:rsid w:val="00672F12"/>
    <w:rsid w:val="006771B0"/>
    <w:rsid w:val="00680245"/>
    <w:rsid w:val="006A315D"/>
    <w:rsid w:val="006B232D"/>
    <w:rsid w:val="006B6AAD"/>
    <w:rsid w:val="006C3CA4"/>
    <w:rsid w:val="006C68A5"/>
    <w:rsid w:val="006C765A"/>
    <w:rsid w:val="006E0B0F"/>
    <w:rsid w:val="006F5E75"/>
    <w:rsid w:val="007120EF"/>
    <w:rsid w:val="007127D6"/>
    <w:rsid w:val="00715F43"/>
    <w:rsid w:val="0071710A"/>
    <w:rsid w:val="00725C40"/>
    <w:rsid w:val="007432D5"/>
    <w:rsid w:val="00747219"/>
    <w:rsid w:val="007509F3"/>
    <w:rsid w:val="007570A3"/>
    <w:rsid w:val="0077488B"/>
    <w:rsid w:val="00783585"/>
    <w:rsid w:val="00787ECC"/>
    <w:rsid w:val="007A418F"/>
    <w:rsid w:val="007A4E10"/>
    <w:rsid w:val="007D0A69"/>
    <w:rsid w:val="007D7599"/>
    <w:rsid w:val="007F1A66"/>
    <w:rsid w:val="007F7715"/>
    <w:rsid w:val="007F7B03"/>
    <w:rsid w:val="00813898"/>
    <w:rsid w:val="00822AAA"/>
    <w:rsid w:val="0082312D"/>
    <w:rsid w:val="00826DEF"/>
    <w:rsid w:val="0083020C"/>
    <w:rsid w:val="008349A8"/>
    <w:rsid w:val="00843CD3"/>
    <w:rsid w:val="00861BF1"/>
    <w:rsid w:val="00891177"/>
    <w:rsid w:val="008B0B3D"/>
    <w:rsid w:val="008B7220"/>
    <w:rsid w:val="008C28CC"/>
    <w:rsid w:val="008C6541"/>
    <w:rsid w:val="008D13AB"/>
    <w:rsid w:val="008E4D33"/>
    <w:rsid w:val="008E7CDE"/>
    <w:rsid w:val="008F1976"/>
    <w:rsid w:val="008F313B"/>
    <w:rsid w:val="00907D43"/>
    <w:rsid w:val="00926598"/>
    <w:rsid w:val="00936BCF"/>
    <w:rsid w:val="00940858"/>
    <w:rsid w:val="00944C3D"/>
    <w:rsid w:val="00945755"/>
    <w:rsid w:val="00971BFD"/>
    <w:rsid w:val="009A1942"/>
    <w:rsid w:val="009B334E"/>
    <w:rsid w:val="009C0C7A"/>
    <w:rsid w:val="009C2D4F"/>
    <w:rsid w:val="009C52BA"/>
    <w:rsid w:val="009D1A9E"/>
    <w:rsid w:val="00A01276"/>
    <w:rsid w:val="00A021FB"/>
    <w:rsid w:val="00A26EA1"/>
    <w:rsid w:val="00A34029"/>
    <w:rsid w:val="00A4197F"/>
    <w:rsid w:val="00A540D7"/>
    <w:rsid w:val="00A669D8"/>
    <w:rsid w:val="00A74FEE"/>
    <w:rsid w:val="00AA2E36"/>
    <w:rsid w:val="00AA5CBC"/>
    <w:rsid w:val="00AB6904"/>
    <w:rsid w:val="00AC10FA"/>
    <w:rsid w:val="00AD7119"/>
    <w:rsid w:val="00AE1438"/>
    <w:rsid w:val="00AE6A1C"/>
    <w:rsid w:val="00B04073"/>
    <w:rsid w:val="00B130A7"/>
    <w:rsid w:val="00B20585"/>
    <w:rsid w:val="00B263CA"/>
    <w:rsid w:val="00B275A0"/>
    <w:rsid w:val="00B34D49"/>
    <w:rsid w:val="00B55F7E"/>
    <w:rsid w:val="00B76FD6"/>
    <w:rsid w:val="00B82137"/>
    <w:rsid w:val="00B86389"/>
    <w:rsid w:val="00B93CC9"/>
    <w:rsid w:val="00B96A80"/>
    <w:rsid w:val="00BA121E"/>
    <w:rsid w:val="00BB35A8"/>
    <w:rsid w:val="00BF50ED"/>
    <w:rsid w:val="00C14160"/>
    <w:rsid w:val="00C17F12"/>
    <w:rsid w:val="00C32C21"/>
    <w:rsid w:val="00C33EC0"/>
    <w:rsid w:val="00C434F2"/>
    <w:rsid w:val="00C457D0"/>
    <w:rsid w:val="00C53EA7"/>
    <w:rsid w:val="00C638E5"/>
    <w:rsid w:val="00C65F10"/>
    <w:rsid w:val="00C6646F"/>
    <w:rsid w:val="00C81492"/>
    <w:rsid w:val="00CA287D"/>
    <w:rsid w:val="00CB174F"/>
    <w:rsid w:val="00CC2E0E"/>
    <w:rsid w:val="00D03B1C"/>
    <w:rsid w:val="00D12A77"/>
    <w:rsid w:val="00D13C25"/>
    <w:rsid w:val="00D15981"/>
    <w:rsid w:val="00D207AB"/>
    <w:rsid w:val="00D7719C"/>
    <w:rsid w:val="00D84D68"/>
    <w:rsid w:val="00D9091A"/>
    <w:rsid w:val="00D95DC3"/>
    <w:rsid w:val="00DA1B9E"/>
    <w:rsid w:val="00DC1881"/>
    <w:rsid w:val="00DD4FA7"/>
    <w:rsid w:val="00DD60EC"/>
    <w:rsid w:val="00DE3EFD"/>
    <w:rsid w:val="00DF220C"/>
    <w:rsid w:val="00E07F16"/>
    <w:rsid w:val="00E356B8"/>
    <w:rsid w:val="00E40342"/>
    <w:rsid w:val="00E41ED9"/>
    <w:rsid w:val="00E469B1"/>
    <w:rsid w:val="00E716C9"/>
    <w:rsid w:val="00E74270"/>
    <w:rsid w:val="00E74C0A"/>
    <w:rsid w:val="00E76834"/>
    <w:rsid w:val="00E82A01"/>
    <w:rsid w:val="00E90386"/>
    <w:rsid w:val="00EA3B85"/>
    <w:rsid w:val="00EA57C3"/>
    <w:rsid w:val="00EB11AF"/>
    <w:rsid w:val="00ED75B7"/>
    <w:rsid w:val="00EE6B76"/>
    <w:rsid w:val="00EE7DD3"/>
    <w:rsid w:val="00F010EE"/>
    <w:rsid w:val="00F36338"/>
    <w:rsid w:val="00F469E0"/>
    <w:rsid w:val="00F54ECD"/>
    <w:rsid w:val="00F57048"/>
    <w:rsid w:val="00F71A99"/>
    <w:rsid w:val="00F7448E"/>
    <w:rsid w:val="00F77A9C"/>
    <w:rsid w:val="00FD625B"/>
    <w:rsid w:val="00FE54FC"/>
    <w:rsid w:val="00FE7E0E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5D9E2"/>
  <w15:docId w15:val="{DAE08235-C39F-4DAA-BCF1-FF596104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C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1492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81492"/>
  </w:style>
  <w:style w:type="paragraph" w:styleId="a4">
    <w:name w:val="footer"/>
    <w:basedOn w:val="a"/>
    <w:link w:val="Char0"/>
    <w:uiPriority w:val="99"/>
    <w:unhideWhenUsed/>
    <w:rsid w:val="00C81492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81492"/>
  </w:style>
  <w:style w:type="table" w:styleId="a5">
    <w:name w:val="Light List"/>
    <w:basedOn w:val="a1"/>
    <w:uiPriority w:val="61"/>
    <w:rsid w:val="00C81492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6">
    <w:name w:val="Table Grid"/>
    <w:basedOn w:val="a1"/>
    <w:uiPriority w:val="59"/>
    <w:rsid w:val="00C8149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743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432D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32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nabeel</dc:creator>
  <cp:lastModifiedBy>USER</cp:lastModifiedBy>
  <cp:revision>2</cp:revision>
  <cp:lastPrinted>2023-02-05T16:17:00Z</cp:lastPrinted>
  <dcterms:created xsi:type="dcterms:W3CDTF">2025-01-29T23:24:00Z</dcterms:created>
  <dcterms:modified xsi:type="dcterms:W3CDTF">2025-01-29T23:24:00Z</dcterms:modified>
</cp:coreProperties>
</file>